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D020F" w14:textId="77777777" w:rsidR="003637FE" w:rsidRDefault="003637FE" w:rsidP="003637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</w:rPr>
      </w:pPr>
    </w:p>
    <w:p w14:paraId="6404EE43" w14:textId="77777777" w:rsidR="003637FE" w:rsidRPr="003637FE" w:rsidRDefault="003637FE" w:rsidP="003637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</w:rPr>
        <w:t>ZAPISNIK</w:t>
      </w:r>
    </w:p>
    <w:p w14:paraId="2C356113" w14:textId="4DCBC952" w:rsidR="003637FE" w:rsidRPr="003637FE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</w:t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Upravnog vijeća Dječjeg vrtića Jaglac Kumrovec, održane dana </w:t>
      </w:r>
      <w:r w:rsidR="00646B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646B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svibnja</w:t>
      </w:r>
      <w:r w:rsidR="0011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</w:t>
      </w:r>
      <w:r w:rsidR="00FE45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godine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11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:00 sati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prostorijama Dječjeg vrtića Jaglac Kumrovec.</w:t>
      </w:r>
    </w:p>
    <w:p w14:paraId="16D9DC7D" w14:textId="77777777" w:rsidR="003637FE" w:rsidRPr="003637FE" w:rsidRDefault="003637FE" w:rsidP="0036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EC5EEF" w14:textId="77777777" w:rsidR="003637FE" w:rsidRPr="003637FE" w:rsidRDefault="003637FE" w:rsidP="00363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Nazočni članovi Upravnog vijeća:</w:t>
      </w:r>
    </w:p>
    <w:p w14:paraId="0D02C128" w14:textId="77777777" w:rsidR="003637FE" w:rsidRPr="003637FE" w:rsidRDefault="003637FE" w:rsidP="00363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Danijela Maček, predsjednica Upravnog vijeća</w:t>
      </w:r>
    </w:p>
    <w:p w14:paraId="3DB8D633" w14:textId="77777777" w:rsidR="003637FE" w:rsidRPr="003637FE" w:rsidRDefault="003637FE" w:rsidP="00363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Martina </w:t>
      </w:r>
      <w:proofErr w:type="spellStart"/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Dežmar</w:t>
      </w:r>
      <w:proofErr w:type="spellEnd"/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, zamjenica predsjednice Upravnog vijeća</w:t>
      </w:r>
    </w:p>
    <w:p w14:paraId="19E4CE81" w14:textId="3614752A" w:rsidR="00FE45A6" w:rsidRDefault="003637FE" w:rsidP="00FE4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Danijela Lončar, članic</w:t>
      </w:r>
      <w:r w:rsidR="00FE45A6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</w:p>
    <w:p w14:paraId="49DF98C2" w14:textId="77777777" w:rsidR="00646BD9" w:rsidRDefault="00646BD9" w:rsidP="00646BD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8212C6" w14:textId="1748DD0B" w:rsidR="00646BD9" w:rsidRPr="00646BD9" w:rsidRDefault="00646BD9" w:rsidP="00646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646BD9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Odsutni članovi Upravnog vijeća:</w:t>
      </w:r>
    </w:p>
    <w:p w14:paraId="04430E56" w14:textId="77777777" w:rsidR="00FE45A6" w:rsidRDefault="003637FE" w:rsidP="00FE4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45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Rudolf </w:t>
      </w:r>
      <w:proofErr w:type="spellStart"/>
      <w:r w:rsidRPr="00FE45A6">
        <w:rPr>
          <w:rFonts w:ascii="Times New Roman" w:eastAsia="Times New Roman" w:hAnsi="Times New Roman" w:cs="Times New Roman"/>
          <w:sz w:val="24"/>
          <w:szCs w:val="24"/>
          <w:lang w:eastAsia="hr-HR"/>
        </w:rPr>
        <w:t>Tramišak</w:t>
      </w:r>
      <w:proofErr w:type="spellEnd"/>
      <w:r w:rsidRPr="00FE45A6">
        <w:rPr>
          <w:rFonts w:ascii="Times New Roman" w:eastAsia="Times New Roman" w:hAnsi="Times New Roman" w:cs="Times New Roman"/>
          <w:sz w:val="24"/>
          <w:szCs w:val="24"/>
          <w:lang w:eastAsia="hr-HR"/>
        </w:rPr>
        <w:t>, član</w:t>
      </w:r>
    </w:p>
    <w:p w14:paraId="6D12C09F" w14:textId="21F435C7" w:rsidR="003637FE" w:rsidRDefault="003637FE" w:rsidP="00FE4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45A6">
        <w:rPr>
          <w:rFonts w:ascii="Times New Roman" w:eastAsia="Times New Roman" w:hAnsi="Times New Roman" w:cs="Times New Roman"/>
          <w:sz w:val="24"/>
          <w:szCs w:val="24"/>
          <w:lang w:eastAsia="hr-HR"/>
        </w:rPr>
        <w:t>Goran Jurić, član, predstavnik roditelja</w:t>
      </w:r>
    </w:p>
    <w:p w14:paraId="30BFCAF7" w14:textId="77777777" w:rsidR="00646BD9" w:rsidRPr="00FE45A6" w:rsidRDefault="00646BD9" w:rsidP="00646BD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A5E760" w14:textId="1E619049" w:rsidR="0080145C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Sjednici, bez prava odlučivanja, prisustvuj</w:t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ravnateljica </w:t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zapisničarka 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Jelena Bašić</w:t>
      </w:r>
      <w:r w:rsidR="00646B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17F566D" w14:textId="451C4593" w:rsidR="003637FE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Upravnog vijeća otvara sjednicu, pozdravlja nazočne te utvrđuje da je prisutan potreban kvorum za pravovaljano odlučivanje.</w:t>
      </w:r>
    </w:p>
    <w:p w14:paraId="25274971" w14:textId="77777777" w:rsidR="0072158B" w:rsidRPr="003637FE" w:rsidRDefault="0072158B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237E12" w14:textId="77777777" w:rsidR="003637FE" w:rsidRPr="003637FE" w:rsidRDefault="003637FE" w:rsidP="00363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DNEVNI RED:</w:t>
      </w:r>
    </w:p>
    <w:p w14:paraId="5B92E722" w14:textId="7789386C" w:rsidR="00113A28" w:rsidRPr="00113A28" w:rsidRDefault="00113A28" w:rsidP="00113A2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Donošenje zaključka o Usvajanju zapisnika sa </w:t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>.sjednice UV</w:t>
      </w:r>
    </w:p>
    <w:p w14:paraId="306DB91A" w14:textId="2694C742" w:rsidR="00113A28" w:rsidRDefault="00113A28" w:rsidP="00646BD9">
      <w:pPr>
        <w:spacing w:before="100" w:beforeAutospacing="1" w:after="100" w:afterAutospacing="1" w:line="240" w:lineRule="auto"/>
        <w:ind w:left="1410" w:hanging="69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Pravilnika o izmjeni i dopuni Pravilnika o upisima i mjerilima upisa djece u Dječjem vrtiću Jaglac</w:t>
      </w:r>
    </w:p>
    <w:p w14:paraId="45B12F4C" w14:textId="1A66A4A7" w:rsidR="00646BD9" w:rsidRPr="00113A28" w:rsidRDefault="00646BD9" w:rsidP="00646BD9">
      <w:pPr>
        <w:spacing w:before="100" w:beforeAutospacing="1" w:after="100" w:afterAutospacing="1" w:line="240" w:lineRule="auto"/>
        <w:ind w:left="1410" w:hanging="69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         Donošenje odluke o raspisivanju natječaja za Upis djece u pedagošku godinu 2026./2027.</w:t>
      </w:r>
    </w:p>
    <w:p w14:paraId="645C27BE" w14:textId="7BE65E0D" w:rsidR="00F71033" w:rsidRDefault="00646BD9" w:rsidP="00113A2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113A28"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13A28"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Slobodna riječ</w:t>
      </w:r>
    </w:p>
    <w:p w14:paraId="4FB3036B" w14:textId="77777777" w:rsidR="00646BD9" w:rsidRPr="003637FE" w:rsidRDefault="00646BD9" w:rsidP="00646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F8423D" w14:textId="77777777" w:rsidR="003637FE" w:rsidRPr="00F71033" w:rsidRDefault="003637FE" w:rsidP="00F71033">
      <w:pPr>
        <w:pStyle w:val="Odlomakpopisa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7103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Dnevni red jednoglasno je usvojen.</w:t>
      </w:r>
    </w:p>
    <w:p w14:paraId="78E006A3" w14:textId="77777777" w:rsidR="003637FE" w:rsidRPr="003637FE" w:rsidRDefault="003637FE" w:rsidP="0036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6B9D84" w14:textId="77777777" w:rsidR="003637FE" w:rsidRPr="003637FE" w:rsidRDefault="003637FE" w:rsidP="00363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Ad. 1.</w:t>
      </w:r>
    </w:p>
    <w:p w14:paraId="4C86A5FF" w14:textId="7D46C3A2" w:rsidR="003637FE" w:rsidRPr="003637FE" w:rsidRDefault="003637FE" w:rsidP="003637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Donošenje </w:t>
      </w:r>
      <w:r w:rsidR="00E24CEA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Zaključka </w:t>
      </w:r>
      <w:r w:rsidRPr="003637FE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o usvajanju zapisnika sa </w:t>
      </w:r>
      <w:r w:rsidR="00646BD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8</w:t>
      </w:r>
      <w:r w:rsidRPr="003637FE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 Upravnog vijeća</w:t>
      </w:r>
    </w:p>
    <w:p w14:paraId="649B07B1" w14:textId="37F4C980" w:rsidR="003637FE" w:rsidRPr="003637FE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zapisnik sa </w:t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Upravnog vijeća nije bilo primjedbi.</w:t>
      </w:r>
    </w:p>
    <w:p w14:paraId="3BFE1799" w14:textId="77777777" w:rsidR="00375368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Jednoglasno je donesena sljedeća </w:t>
      </w:r>
    </w:p>
    <w:p w14:paraId="2A830C42" w14:textId="6FA58577" w:rsidR="003637FE" w:rsidRPr="00375368" w:rsidRDefault="003637FE" w:rsidP="003753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37536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Odluka:</w:t>
      </w:r>
    </w:p>
    <w:p w14:paraId="007A1C98" w14:textId="52E8B248" w:rsidR="003637FE" w:rsidRPr="003637FE" w:rsidRDefault="003637FE" w:rsidP="003637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 se zapisnik sa </w:t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Upravnog vijeća.</w:t>
      </w:r>
    </w:p>
    <w:p w14:paraId="67A793CF" w14:textId="77777777" w:rsidR="003637FE" w:rsidRPr="003637FE" w:rsidRDefault="003637FE" w:rsidP="0036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DE6CEE" w14:textId="77777777" w:rsidR="003637FE" w:rsidRPr="003637FE" w:rsidRDefault="003637FE" w:rsidP="00363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Ad. 2.</w:t>
      </w:r>
    </w:p>
    <w:p w14:paraId="6C292EE9" w14:textId="77777777" w:rsidR="00646BD9" w:rsidRPr="00646BD9" w:rsidRDefault="00646BD9" w:rsidP="00113A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646BD9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Donošenje Pravilnika o izmjeni i dopuni Pravilnika o upisima i mjerilima upisa djece u Dječjem vrtiću Jaglac</w:t>
      </w:r>
    </w:p>
    <w:p w14:paraId="3CD8FF60" w14:textId="77777777" w:rsidR="00646BD9" w:rsidRDefault="00646BD9" w:rsidP="0011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BD5534" w14:textId="6BC9CB8F" w:rsidR="00113A28" w:rsidRDefault="00113A28" w:rsidP="0011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931AF2" w14:textId="2861DA96" w:rsidR="00646BD9" w:rsidRDefault="00646BD9" w:rsidP="0011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Pravilnik o izmjeni i dopuni Pravilnika o upisima i mjerilima upisa djece u Dječji vrtić Jaglac nije bilo primjedbi ni dodatnih pitanja.</w:t>
      </w:r>
    </w:p>
    <w:p w14:paraId="51BB4F6C" w14:textId="77777777" w:rsidR="00646BD9" w:rsidRDefault="00646BD9" w:rsidP="0011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EA68C" w14:textId="77777777" w:rsidR="00375368" w:rsidRDefault="00113A28" w:rsidP="00113A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2158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Jednoglasno se donosi sljedeća </w:t>
      </w:r>
    </w:p>
    <w:p w14:paraId="017A8C07" w14:textId="08E39D6A" w:rsidR="00113A28" w:rsidRPr="00375368" w:rsidRDefault="00375368" w:rsidP="00375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O</w:t>
      </w:r>
      <w:r w:rsidR="00113A28" w:rsidRPr="0037536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dluka:</w:t>
      </w:r>
    </w:p>
    <w:p w14:paraId="555A9DBE" w14:textId="77777777" w:rsidR="00113A28" w:rsidRDefault="00113A28" w:rsidP="00113A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0625A85" w14:textId="07434818" w:rsidR="00113A28" w:rsidRDefault="00113A28" w:rsidP="00113A28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2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 se </w:t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 o izmjeni i dopuni Pravilnika o upisima i mjerilima upisa djece u Dječjem vrtiću Jaglac.</w:t>
      </w:r>
    </w:p>
    <w:p w14:paraId="06B80E07" w14:textId="51F18DD2" w:rsidR="00FE45A6" w:rsidRPr="00D14691" w:rsidRDefault="00D14691" w:rsidP="00D14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73DD6D8" w14:textId="77777777" w:rsidR="003637FE" w:rsidRPr="003637FE" w:rsidRDefault="003637FE" w:rsidP="00363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Ad. 3.</w:t>
      </w:r>
    </w:p>
    <w:p w14:paraId="43AB5244" w14:textId="0476F23F" w:rsidR="00646BD9" w:rsidRPr="00646BD9" w:rsidRDefault="00646BD9" w:rsidP="00FE4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646BD9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Donošenje odluke o raspisivanju natječaja za Upis djece u pedagošku godinu 2026./2027.</w:t>
      </w:r>
    </w:p>
    <w:p w14:paraId="7E288464" w14:textId="27189745" w:rsidR="00FE45A6" w:rsidRPr="003637FE" w:rsidRDefault="00646BD9" w:rsidP="00FE4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odluku o raspisivanju natječaja za Upis djece u pedagošku godinu 2026./2027. nije bilo pitanja ni primjedbi.</w:t>
      </w:r>
    </w:p>
    <w:p w14:paraId="2C8E1576" w14:textId="77777777" w:rsidR="00375368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Jednoglasno se donosi sljedeća </w:t>
      </w:r>
    </w:p>
    <w:p w14:paraId="12166CC6" w14:textId="52E81583" w:rsidR="003637FE" w:rsidRPr="00375368" w:rsidRDefault="003637FE" w:rsidP="003753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7536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Odluka:</w:t>
      </w:r>
    </w:p>
    <w:p w14:paraId="717D983F" w14:textId="03B5A9E4" w:rsidR="003637FE" w:rsidRPr="00375368" w:rsidRDefault="0072158B" w:rsidP="00375368">
      <w:pPr>
        <w:pStyle w:val="Odlomakpopisa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 se </w:t>
      </w:r>
      <w:r w:rsidR="00113A28"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Odluke o </w:t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raspisivanju natječaja za Upis djece u pedagošku godinu 2026./2027. </w:t>
      </w:r>
    </w:p>
    <w:p w14:paraId="51249582" w14:textId="0388704D" w:rsidR="0072158B" w:rsidRDefault="0072158B" w:rsidP="0036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A4F3A5" w14:textId="0F00F2EF" w:rsidR="0072158B" w:rsidRDefault="0072158B" w:rsidP="007215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 xml:space="preserve">Ad. </w:t>
      </w:r>
      <w:r w:rsidR="00646BD9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4</w:t>
      </w:r>
      <w:r w:rsidRPr="003637FE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.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 xml:space="preserve"> </w:t>
      </w:r>
    </w:p>
    <w:p w14:paraId="22B041BA" w14:textId="77777777" w:rsidR="0072158B" w:rsidRPr="0072158B" w:rsidRDefault="0072158B" w:rsidP="00113A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72158B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Slobodna riječ</w:t>
      </w:r>
    </w:p>
    <w:p w14:paraId="5A589A20" w14:textId="77777777" w:rsidR="00375368" w:rsidRDefault="00375368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B28619" w14:textId="77777777" w:rsidR="00375368" w:rsidRDefault="00375368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D3301D" w14:textId="6B252505" w:rsidR="003637FE" w:rsidRPr="003637FE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završena u 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80145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  <w:r w:rsidR="00646B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45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sati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4E9AAD8" w14:textId="77777777" w:rsidR="003637FE" w:rsidRPr="003637FE" w:rsidRDefault="003637FE" w:rsidP="0036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9A0F02" w14:textId="77777777" w:rsidR="00113A28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Zapisničarka:</w:t>
      </w:r>
    </w:p>
    <w:p w14:paraId="21978A63" w14:textId="44043F40" w:rsidR="00113A28" w:rsidRDefault="00113A28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_________________</w:t>
      </w:r>
      <w:r w:rsid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>Jelena Bašić</w:t>
      </w:r>
    </w:p>
    <w:p w14:paraId="70AFD645" w14:textId="77777777" w:rsidR="00375368" w:rsidRPr="003637FE" w:rsidRDefault="00375368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9F50B9" w14:textId="77777777" w:rsidR="00113A28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Predsjednica Upravnog vijeća:</w:t>
      </w:r>
    </w:p>
    <w:p w14:paraId="70DAA7E4" w14:textId="1E60DBE6" w:rsidR="003637FE" w:rsidRPr="003637FE" w:rsidRDefault="00113A28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__________________</w:t>
      </w:r>
      <w:r w:rsidR="003637FE"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Danijela Maček</w:t>
      </w:r>
    </w:p>
    <w:p w14:paraId="0F67CE64" w14:textId="77777777" w:rsidR="003637FE" w:rsidRPr="003637FE" w:rsidRDefault="003637FE" w:rsidP="0036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658FD9" w14:textId="4026DE8D" w:rsidR="003637FE" w:rsidRPr="003637FE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KLASA: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601-04/2</w:t>
      </w:r>
      <w:r w:rsidR="0072158B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URBROJ: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2140-19-2</w:t>
      </w:r>
      <w:r w:rsidR="0072158B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-1-</w:t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Kumrovec, </w:t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>20. svibnja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72158B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F4C302D" w14:textId="77777777" w:rsidR="00D31A6C" w:rsidRDefault="00D31A6C"/>
    <w:sectPr w:rsidR="00D31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D595D"/>
    <w:multiLevelType w:val="multilevel"/>
    <w:tmpl w:val="A520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A0797F"/>
    <w:multiLevelType w:val="hybridMultilevel"/>
    <w:tmpl w:val="6D68A704"/>
    <w:lvl w:ilvl="0" w:tplc="5C3851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556E0"/>
    <w:multiLevelType w:val="hybridMultilevel"/>
    <w:tmpl w:val="3B7092A2"/>
    <w:lvl w:ilvl="0" w:tplc="A3C4FF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53131"/>
    <w:multiLevelType w:val="multilevel"/>
    <w:tmpl w:val="9EEA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AB1E3F"/>
    <w:multiLevelType w:val="hybridMultilevel"/>
    <w:tmpl w:val="14D695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04C4B"/>
    <w:multiLevelType w:val="multilevel"/>
    <w:tmpl w:val="40A8D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851162"/>
    <w:multiLevelType w:val="multilevel"/>
    <w:tmpl w:val="40764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7A0AD9"/>
    <w:multiLevelType w:val="hybridMultilevel"/>
    <w:tmpl w:val="C98EF2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563B9"/>
    <w:multiLevelType w:val="multilevel"/>
    <w:tmpl w:val="0936A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1C58BB"/>
    <w:multiLevelType w:val="multilevel"/>
    <w:tmpl w:val="A520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D55E0D"/>
    <w:multiLevelType w:val="multilevel"/>
    <w:tmpl w:val="A520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591173"/>
    <w:multiLevelType w:val="multilevel"/>
    <w:tmpl w:val="A520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0332CF"/>
    <w:multiLevelType w:val="multilevel"/>
    <w:tmpl w:val="C002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1"/>
  </w:num>
  <w:num w:numId="11">
    <w:abstractNumId w:val="11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7FE"/>
    <w:rsid w:val="00113A28"/>
    <w:rsid w:val="002C7A03"/>
    <w:rsid w:val="0033796D"/>
    <w:rsid w:val="003637FE"/>
    <w:rsid w:val="00375368"/>
    <w:rsid w:val="00575F80"/>
    <w:rsid w:val="00646BD9"/>
    <w:rsid w:val="0072158B"/>
    <w:rsid w:val="007B085B"/>
    <w:rsid w:val="0080145C"/>
    <w:rsid w:val="009D2129"/>
    <w:rsid w:val="00D14691"/>
    <w:rsid w:val="00D31A6C"/>
    <w:rsid w:val="00E24CEA"/>
    <w:rsid w:val="00F71033"/>
    <w:rsid w:val="00FE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C3DE"/>
  <w15:chartTrackingRefBased/>
  <w15:docId w15:val="{08345D7C-84A5-4D71-86E5-078A6127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4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7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245FE-0E2F-47D2-8C2E-721731829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DV Jaglac</cp:lastModifiedBy>
  <cp:revision>18</cp:revision>
  <cp:lastPrinted>2026-06-12T11:17:00Z</cp:lastPrinted>
  <dcterms:created xsi:type="dcterms:W3CDTF">2026-03-03T11:27:00Z</dcterms:created>
  <dcterms:modified xsi:type="dcterms:W3CDTF">2026-06-12T11:17:00Z</dcterms:modified>
</cp:coreProperties>
</file>